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9FC" w:rsidRPr="0009185E" w:rsidRDefault="009D5F18" w:rsidP="008450C4">
      <w:pPr>
        <w:spacing w:after="0"/>
        <w:rPr>
          <w:lang w:val="ru-RU"/>
        </w:rPr>
        <w:sectPr w:rsidR="006E29FC" w:rsidRPr="0009185E">
          <w:footerReference w:type="default" r:id="rId6"/>
          <w:pgSz w:w="11906" w:h="16383"/>
          <w:pgMar w:top="1134" w:right="850" w:bottom="1134" w:left="1701" w:header="720" w:footer="720" w:gutter="0"/>
          <w:cols w:space="720"/>
        </w:sectPr>
      </w:pPr>
      <w:bookmarkStart w:id="0" w:name="00db9df5-4f18-4315-937d-9949a0b704d1"/>
      <w:r>
        <w:rPr>
          <w:noProof/>
        </w:rPr>
        <w:drawing>
          <wp:anchor distT="0" distB="0" distL="114300" distR="114300" simplePos="0" relativeHeight="251659264" behindDoc="0" locked="0" layoutInCell="1" allowOverlap="0" wp14:anchorId="0B81C3C8" wp14:editId="0C408216">
            <wp:simplePos x="0" y="0"/>
            <wp:positionH relativeFrom="margin">
              <wp:posOffset>-398370</wp:posOffset>
            </wp:positionH>
            <wp:positionV relativeFrom="margin">
              <wp:align>top</wp:align>
            </wp:positionV>
            <wp:extent cx="6381098" cy="9444830"/>
            <wp:effectExtent l="0" t="0" r="1270" b="4445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1098" cy="94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85E">
        <w:rPr>
          <w:lang w:val="ru-RU"/>
        </w:rPr>
        <w:t xml:space="preserve"> </w:t>
      </w:r>
      <w:bookmarkStart w:id="1" w:name="block-66817411"/>
      <w:bookmarkEnd w:id="0"/>
    </w:p>
    <w:p w:rsidR="006E29FC" w:rsidRPr="0009185E" w:rsidRDefault="0007561F">
      <w:pPr>
        <w:spacing w:after="0" w:line="264" w:lineRule="auto"/>
        <w:ind w:left="120"/>
        <w:jc w:val="both"/>
        <w:rPr>
          <w:lang w:val="ru-RU"/>
        </w:rPr>
      </w:pPr>
      <w:bookmarkStart w:id="2" w:name="block-66817412"/>
      <w:bookmarkEnd w:id="1"/>
      <w:r w:rsidRPr="0009185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E29FC" w:rsidRPr="0009185E" w:rsidRDefault="006E29FC">
      <w:pPr>
        <w:spacing w:after="0" w:line="264" w:lineRule="auto"/>
        <w:ind w:left="120"/>
        <w:jc w:val="both"/>
        <w:rPr>
          <w:lang w:val="ru-RU"/>
        </w:rPr>
      </w:pP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36699e0-a848-4276-9295-9131bc7b4ab1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3"/>
    </w:p>
    <w:p w:rsidR="006E29FC" w:rsidRPr="008450C4" w:rsidRDefault="006E29FC">
      <w:pPr>
        <w:rPr>
          <w:rFonts w:ascii="Times New Roman" w:hAnsi="Times New Roman" w:cs="Times New Roman"/>
          <w:sz w:val="24"/>
          <w:szCs w:val="24"/>
          <w:lang w:val="ru-RU"/>
        </w:rPr>
        <w:sectPr w:rsidR="006E29FC" w:rsidRPr="008450C4">
          <w:pgSz w:w="11906" w:h="16383"/>
          <w:pgMar w:top="1134" w:right="850" w:bottom="1134" w:left="1701" w:header="720" w:footer="720" w:gutter="0"/>
          <w:cols w:space="720"/>
        </w:sectPr>
      </w:pPr>
    </w:p>
    <w:p w:rsidR="006E29FC" w:rsidRPr="008450C4" w:rsidRDefault="0007561F" w:rsidP="008450C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66817420"/>
      <w:bookmarkEnd w:id="2"/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E29FC" w:rsidRPr="008450C4" w:rsidRDefault="006E29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29FC" w:rsidRPr="008450C4" w:rsidRDefault="000756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6E29FC" w:rsidRPr="008450C4" w:rsidRDefault="006E29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Совместное распределение двух случайных величин. Независимые случайные </w:t>
      </w:r>
      <w:proofErr w:type="spellStart"/>
      <w:proofErr w:type="gramStart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величины.Математическое</w:t>
      </w:r>
      <w:proofErr w:type="spellEnd"/>
      <w:proofErr w:type="gramEnd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6E29FC" w:rsidRPr="008450C4" w:rsidRDefault="000756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E29FC" w:rsidRPr="008450C4" w:rsidRDefault="006E29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6E29FC" w:rsidRPr="008450C4" w:rsidRDefault="006E29FC">
      <w:pPr>
        <w:rPr>
          <w:rFonts w:ascii="Times New Roman" w:hAnsi="Times New Roman" w:cs="Times New Roman"/>
          <w:sz w:val="24"/>
          <w:szCs w:val="24"/>
          <w:lang w:val="ru-RU"/>
        </w:rPr>
        <w:sectPr w:rsidR="006E29FC" w:rsidRPr="008450C4" w:rsidSect="00FD3EEC">
          <w:pgSz w:w="11906" w:h="16383"/>
          <w:pgMar w:top="1134" w:right="850" w:bottom="1134" w:left="1701" w:header="720" w:footer="720" w:gutter="0"/>
          <w:pgNumType w:start="2"/>
          <w:cols w:space="720"/>
        </w:sectPr>
      </w:pPr>
    </w:p>
    <w:p w:rsidR="006E29FC" w:rsidRPr="008450C4" w:rsidRDefault="000756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66817421"/>
      <w:bookmarkEnd w:id="4"/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6E29FC" w:rsidRPr="008450C4" w:rsidRDefault="006E29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29FC" w:rsidRPr="008450C4" w:rsidRDefault="000756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E29FC" w:rsidRPr="008450C4" w:rsidRDefault="006E29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духовных ценностей российского народа, </w:t>
      </w:r>
      <w:proofErr w:type="spellStart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ценности научного познания: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</w:t>
      </w:r>
      <w:proofErr w:type="spellEnd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6E29FC" w:rsidRPr="008450C4" w:rsidRDefault="006E29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29FC" w:rsidRPr="008450C4" w:rsidRDefault="000756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E29FC" w:rsidRPr="008450C4" w:rsidRDefault="000756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обосновывать собственные суждения и выводы;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6E29FC" w:rsidRPr="008450C4" w:rsidRDefault="006E29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29FC" w:rsidRPr="008450C4" w:rsidRDefault="000756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6E29FC" w:rsidRPr="008450C4" w:rsidRDefault="006E29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561F" w:rsidRPr="008450C4" w:rsidRDefault="0007561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7561F" w:rsidRPr="008450C4" w:rsidRDefault="0007561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29FC" w:rsidRPr="008450C4" w:rsidRDefault="000756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628ED" w:rsidRPr="008450C4" w:rsidRDefault="00B628ED" w:rsidP="008450C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28ED" w:rsidRPr="008450C4" w:rsidRDefault="00B628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28ED" w:rsidRPr="008450C4" w:rsidRDefault="00B628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28ED" w:rsidRPr="008450C4" w:rsidRDefault="00B628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D3EEC" w:rsidRDefault="00FD3EEC" w:rsidP="008450C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29FC" w:rsidRPr="008450C4" w:rsidRDefault="0007561F" w:rsidP="008450C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ПРЕДМЕТНЫЕ РЕЗУЛЬТАТЫ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класса</w:t>
      </w: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</w:t>
      </w:r>
      <w:proofErr w:type="spellStart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величин;свободно</w:t>
      </w:r>
      <w:proofErr w:type="spellEnd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 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8450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класса</w:t>
      </w: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6E29FC" w:rsidRPr="008450C4" w:rsidRDefault="000756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:rsidR="006E29FC" w:rsidRPr="0009185E" w:rsidRDefault="0007561F">
      <w:pPr>
        <w:spacing w:after="0" w:line="264" w:lineRule="auto"/>
        <w:ind w:firstLine="600"/>
        <w:jc w:val="both"/>
        <w:rPr>
          <w:lang w:val="ru-RU"/>
        </w:rPr>
      </w:pPr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</w:t>
      </w:r>
      <w:proofErr w:type="spellStart"/>
      <w:proofErr w:type="gramStart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распределения;определять</w:t>
      </w:r>
      <w:proofErr w:type="spellEnd"/>
      <w:proofErr w:type="gramEnd"/>
      <w:r w:rsidRPr="008450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коэффициент линейной корреляции, выборочный коэффициент корреляции</w:t>
      </w:r>
      <w:r w:rsidRPr="0009185E">
        <w:rPr>
          <w:rFonts w:ascii="Times New Roman" w:hAnsi="Times New Roman"/>
          <w:color w:val="000000"/>
          <w:sz w:val="28"/>
          <w:lang w:val="ru-RU"/>
        </w:rPr>
        <w:t>.</w:t>
      </w:r>
    </w:p>
    <w:p w:rsidR="006E29FC" w:rsidRPr="0009185E" w:rsidRDefault="006E29FC">
      <w:pPr>
        <w:rPr>
          <w:lang w:val="ru-RU"/>
        </w:rPr>
        <w:sectPr w:rsidR="006E29FC" w:rsidRPr="0009185E">
          <w:pgSz w:w="11906" w:h="16383"/>
          <w:pgMar w:top="1134" w:right="850" w:bottom="1134" w:left="1701" w:header="720" w:footer="720" w:gutter="0"/>
          <w:cols w:space="720"/>
        </w:sectPr>
      </w:pPr>
    </w:p>
    <w:p w:rsidR="006E29FC" w:rsidRDefault="0007561F">
      <w:pPr>
        <w:spacing w:after="0"/>
        <w:ind w:left="120"/>
      </w:pPr>
      <w:bookmarkStart w:id="6" w:name="block-66817414"/>
      <w:bookmarkEnd w:id="5"/>
      <w:r w:rsidRPr="000918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E29FC" w:rsidRDefault="00075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7" w:name="_GoBack"/>
      <w:bookmarkEnd w:id="7"/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E29F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</w:tr>
      <w:tr w:rsidR="006E29F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E29FC" w:rsidRDefault="006E29FC"/>
        </w:tc>
      </w:tr>
    </w:tbl>
    <w:p w:rsidR="006E29FC" w:rsidRDefault="006E29FC">
      <w:pPr>
        <w:sectPr w:rsidR="006E2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9FC" w:rsidRDefault="00075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6E29FC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</w:tr>
      <w:tr w:rsidR="006E29F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E29FC" w:rsidRDefault="006E29FC"/>
        </w:tc>
      </w:tr>
    </w:tbl>
    <w:p w:rsidR="006E29FC" w:rsidRDefault="006E29FC">
      <w:pPr>
        <w:sectPr w:rsidR="006E2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9FC" w:rsidRDefault="0007561F">
      <w:pPr>
        <w:spacing w:after="0"/>
        <w:ind w:left="120"/>
      </w:pPr>
      <w:bookmarkStart w:id="8" w:name="block-6681741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E29FC" w:rsidRDefault="00075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8"/>
        <w:gridCol w:w="1291"/>
        <w:gridCol w:w="1841"/>
        <w:gridCol w:w="1910"/>
        <w:gridCol w:w="1347"/>
        <w:gridCol w:w="2221"/>
      </w:tblGrid>
      <w:tr w:rsidR="006E29F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геометрического распределения</w:t>
            </w:r>
            <w:proofErr w:type="gramStart"/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. .</w:t>
            </w:r>
            <w:proofErr w:type="gramEnd"/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9FC" w:rsidRDefault="006E29FC"/>
        </w:tc>
      </w:tr>
    </w:tbl>
    <w:p w:rsidR="006E29FC" w:rsidRDefault="006E29FC">
      <w:pPr>
        <w:sectPr w:rsidR="006E2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9FC" w:rsidRDefault="00075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364"/>
        <w:gridCol w:w="1223"/>
        <w:gridCol w:w="1841"/>
        <w:gridCol w:w="1910"/>
        <w:gridCol w:w="1347"/>
        <w:gridCol w:w="2221"/>
      </w:tblGrid>
      <w:tr w:rsidR="006E29F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29FC" w:rsidRDefault="006E2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9FC" w:rsidRDefault="006E29FC"/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Генеральная совокупность и случайная выборка. Знакомство с выборочными характеристиками. Оценка среднего и дисперсии </w:t>
            </w: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9FC" w:rsidRDefault="006E29FC">
            <w:pPr>
              <w:spacing w:after="0"/>
              <w:ind w:left="135"/>
            </w:pPr>
          </w:p>
        </w:tc>
      </w:tr>
      <w:tr w:rsidR="006E2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9FC" w:rsidRDefault="006E29FC"/>
        </w:tc>
      </w:tr>
    </w:tbl>
    <w:p w:rsidR="006E29FC" w:rsidRDefault="006E29FC">
      <w:pPr>
        <w:sectPr w:rsidR="006E2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9FC" w:rsidRDefault="006E29FC">
      <w:pPr>
        <w:sectPr w:rsidR="006E2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9FC" w:rsidRPr="0009185E" w:rsidRDefault="0007561F">
      <w:pPr>
        <w:spacing w:before="199" w:after="199"/>
        <w:ind w:left="120"/>
        <w:rPr>
          <w:lang w:val="ru-RU"/>
        </w:rPr>
      </w:pPr>
      <w:bookmarkStart w:id="9" w:name="block-66817415"/>
      <w:bookmarkEnd w:id="8"/>
      <w:r w:rsidRPr="0009185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E29FC" w:rsidRDefault="0007561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6E29FC" w:rsidRDefault="006E29F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6E29FC" w:rsidRPr="008450C4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E29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6E29FC" w:rsidRPr="008450C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6E29FC" w:rsidRPr="008450C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6E29FC" w:rsidRPr="008450C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6E29FC" w:rsidRPr="008450C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6E29FC" w:rsidRPr="008450C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6E29FC" w:rsidRPr="008450C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6E29FC" w:rsidRPr="008450C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6E29FC" w:rsidRDefault="0007561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6E29FC" w:rsidRDefault="006E29F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6E29FC" w:rsidRPr="008450C4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rPr>
                <w:lang w:val="ru-RU"/>
              </w:rPr>
            </w:pPr>
            <w:r w:rsidRPr="000918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E29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вероятности значений случайной </w:t>
            </w:r>
            <w:proofErr w:type="spellStart"/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величиныпо</w:t>
            </w:r>
            <w:proofErr w:type="spellEnd"/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распределению или с помощью диаграмм</w:t>
            </w:r>
          </w:p>
        </w:tc>
      </w:tr>
      <w:tr w:rsidR="006E29FC" w:rsidRPr="008450C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6E29FC" w:rsidRPr="008450C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6E29FC" w:rsidRPr="008450C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6E29FC" w:rsidRPr="0009185E" w:rsidRDefault="006E29FC">
      <w:pPr>
        <w:spacing w:after="0"/>
        <w:ind w:left="120"/>
        <w:rPr>
          <w:lang w:val="ru-RU"/>
        </w:rPr>
      </w:pPr>
    </w:p>
    <w:p w:rsidR="006E29FC" w:rsidRPr="0009185E" w:rsidRDefault="006E29FC">
      <w:pPr>
        <w:rPr>
          <w:lang w:val="ru-RU"/>
        </w:rPr>
        <w:sectPr w:rsidR="006E29FC" w:rsidRPr="0009185E">
          <w:pgSz w:w="11906" w:h="16383"/>
          <w:pgMar w:top="1134" w:right="850" w:bottom="1134" w:left="1701" w:header="720" w:footer="720" w:gutter="0"/>
          <w:cols w:space="720"/>
        </w:sectPr>
      </w:pPr>
    </w:p>
    <w:p w:rsidR="006E29FC" w:rsidRDefault="0007561F">
      <w:pPr>
        <w:spacing w:before="199" w:after="199"/>
        <w:ind w:left="120"/>
      </w:pPr>
      <w:bookmarkStart w:id="10" w:name="block-6681741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E29FC" w:rsidRDefault="0007561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6E29FC" w:rsidRDefault="006E29FC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8544"/>
      </w:tblGrid>
      <w:tr w:rsidR="006E29FC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6E29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6E29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both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</w:t>
            </w:r>
            <w:proofErr w:type="spellStart"/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частотыи</w:t>
            </w:r>
            <w:proofErr w:type="spellEnd"/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6E29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both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6E29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both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5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6E29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both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6E29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both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6E29FC" w:rsidRDefault="006E29FC">
      <w:pPr>
        <w:spacing w:after="0"/>
        <w:ind w:left="120"/>
      </w:pPr>
    </w:p>
    <w:p w:rsidR="006E29FC" w:rsidRDefault="0007561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6E29FC" w:rsidRDefault="006E29F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8362"/>
      </w:tblGrid>
      <w:tr w:rsidR="006E29FC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6E29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E29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both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6E29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both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6E29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5"/>
              <w:jc w:val="both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6E29FC" w:rsidRDefault="006E29FC">
      <w:pPr>
        <w:spacing w:after="0"/>
        <w:ind w:left="120"/>
      </w:pPr>
    </w:p>
    <w:p w:rsidR="006E29FC" w:rsidRDefault="006E29FC">
      <w:pPr>
        <w:sectPr w:rsidR="006E29FC">
          <w:pgSz w:w="11906" w:h="16383"/>
          <w:pgMar w:top="1134" w:right="850" w:bottom="1134" w:left="1701" w:header="720" w:footer="720" w:gutter="0"/>
          <w:cols w:space="720"/>
        </w:sectPr>
      </w:pPr>
    </w:p>
    <w:p w:rsidR="006E29FC" w:rsidRPr="0009185E" w:rsidRDefault="0007561F">
      <w:pPr>
        <w:spacing w:before="199" w:after="199" w:line="336" w:lineRule="auto"/>
        <w:ind w:left="120"/>
        <w:rPr>
          <w:lang w:val="ru-RU"/>
        </w:rPr>
      </w:pPr>
      <w:bookmarkStart w:id="11" w:name="block-66817418"/>
      <w:bookmarkEnd w:id="10"/>
      <w:r w:rsidRPr="0009185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6E29FC" w:rsidRPr="0009185E" w:rsidRDefault="006E29F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2"/>
        <w:gridCol w:w="7433"/>
      </w:tblGrid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30"/>
            </w:pPr>
            <w:r w:rsidRPr="000918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/>
              <w:ind w:left="130"/>
              <w:rPr>
                <w:lang w:val="ru-RU"/>
              </w:rPr>
            </w:pPr>
            <w:r w:rsidRPr="000918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</w:t>
            </w: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 с помощью диаграмм рассеивания и линейной регрессии</w:t>
            </w:r>
          </w:p>
        </w:tc>
      </w:tr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</w:t>
            </w: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0918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6E29FC" w:rsidRPr="008450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6E29FC" w:rsidRPr="0009185E" w:rsidRDefault="006E29FC">
      <w:pPr>
        <w:rPr>
          <w:lang w:val="ru-RU"/>
        </w:rPr>
        <w:sectPr w:rsidR="006E29FC" w:rsidRPr="0009185E">
          <w:pgSz w:w="11906" w:h="16383"/>
          <w:pgMar w:top="1134" w:right="850" w:bottom="1134" w:left="1701" w:header="720" w:footer="720" w:gutter="0"/>
          <w:cols w:space="720"/>
        </w:sectPr>
      </w:pPr>
    </w:p>
    <w:p w:rsidR="006E29FC" w:rsidRPr="0009185E" w:rsidRDefault="0007561F">
      <w:pPr>
        <w:spacing w:before="199" w:after="199" w:line="336" w:lineRule="auto"/>
        <w:ind w:left="120"/>
        <w:rPr>
          <w:lang w:val="ru-RU"/>
        </w:rPr>
      </w:pPr>
      <w:bookmarkStart w:id="12" w:name="block-66817419"/>
      <w:bookmarkEnd w:id="11"/>
      <w:r w:rsidRPr="0009185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6E29FC" w:rsidRPr="0009185E" w:rsidRDefault="006E29F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8399"/>
      </w:tblGrid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92"/>
            </w:pPr>
            <w:r w:rsidRPr="000918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6E29FC" w:rsidRPr="008450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Pr="0009185E" w:rsidRDefault="0007561F">
            <w:pPr>
              <w:spacing w:after="0" w:line="312" w:lineRule="auto"/>
              <w:ind w:left="234"/>
              <w:rPr>
                <w:lang w:val="ru-RU"/>
              </w:rPr>
            </w:pPr>
            <w:r w:rsidRPr="0009185E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6E29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6E29FC" w:rsidRDefault="000756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6E29FC" w:rsidRDefault="006E29FC">
      <w:pPr>
        <w:sectPr w:rsidR="006E29FC">
          <w:pgSz w:w="11906" w:h="16383"/>
          <w:pgMar w:top="1134" w:right="850" w:bottom="1134" w:left="1701" w:header="720" w:footer="720" w:gutter="0"/>
          <w:cols w:space="720"/>
        </w:sectPr>
      </w:pPr>
    </w:p>
    <w:p w:rsidR="006E29FC" w:rsidRDefault="0007561F">
      <w:pPr>
        <w:spacing w:after="0"/>
        <w:ind w:left="120"/>
      </w:pPr>
      <w:bookmarkStart w:id="13" w:name="block-6681741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E29FC" w:rsidRDefault="000756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E29FC" w:rsidRDefault="006E29FC">
      <w:pPr>
        <w:spacing w:after="0" w:line="480" w:lineRule="auto"/>
        <w:ind w:left="120"/>
      </w:pPr>
    </w:p>
    <w:p w:rsidR="006E29FC" w:rsidRDefault="006E29FC">
      <w:pPr>
        <w:spacing w:after="0" w:line="480" w:lineRule="auto"/>
        <w:ind w:left="120"/>
      </w:pPr>
    </w:p>
    <w:p w:rsidR="006E29FC" w:rsidRDefault="006E29FC">
      <w:pPr>
        <w:spacing w:after="0"/>
        <w:ind w:left="120"/>
      </w:pPr>
    </w:p>
    <w:p w:rsidR="006E29FC" w:rsidRDefault="000756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E29FC" w:rsidRDefault="006E29FC">
      <w:pPr>
        <w:spacing w:after="0" w:line="480" w:lineRule="auto"/>
        <w:ind w:left="120"/>
      </w:pPr>
    </w:p>
    <w:p w:rsidR="006E29FC" w:rsidRDefault="006E29FC">
      <w:pPr>
        <w:spacing w:after="0"/>
        <w:ind w:left="120"/>
      </w:pPr>
    </w:p>
    <w:p w:rsidR="006E29FC" w:rsidRPr="0009185E" w:rsidRDefault="0007561F">
      <w:pPr>
        <w:spacing w:after="0" w:line="480" w:lineRule="auto"/>
        <w:ind w:left="120"/>
        <w:rPr>
          <w:lang w:val="ru-RU"/>
        </w:rPr>
      </w:pPr>
      <w:r w:rsidRPr="0009185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E29FC" w:rsidRPr="0009185E" w:rsidRDefault="006E29FC">
      <w:pPr>
        <w:spacing w:after="0" w:line="480" w:lineRule="auto"/>
        <w:ind w:left="120"/>
        <w:rPr>
          <w:lang w:val="ru-RU"/>
        </w:rPr>
      </w:pPr>
    </w:p>
    <w:p w:rsidR="006E29FC" w:rsidRPr="0009185E" w:rsidRDefault="006E29FC">
      <w:pPr>
        <w:rPr>
          <w:lang w:val="ru-RU"/>
        </w:rPr>
        <w:sectPr w:rsidR="006E29FC" w:rsidRPr="0009185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7561F" w:rsidRPr="0009185E" w:rsidRDefault="0007561F">
      <w:pPr>
        <w:rPr>
          <w:lang w:val="ru-RU"/>
        </w:rPr>
      </w:pPr>
    </w:p>
    <w:sectPr w:rsidR="0007561F" w:rsidRPr="0009185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A1D" w:rsidRDefault="00351A1D" w:rsidP="008450C4">
      <w:pPr>
        <w:spacing w:after="0" w:line="240" w:lineRule="auto"/>
      </w:pPr>
      <w:r>
        <w:separator/>
      </w:r>
    </w:p>
  </w:endnote>
  <w:endnote w:type="continuationSeparator" w:id="0">
    <w:p w:rsidR="00351A1D" w:rsidRDefault="00351A1D" w:rsidP="00845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643690"/>
      <w:docPartObj>
        <w:docPartGallery w:val="Page Numbers (Bottom of Page)"/>
        <w:docPartUnique/>
      </w:docPartObj>
    </w:sdtPr>
    <w:sdtContent>
      <w:p w:rsidR="009D5F18" w:rsidRDefault="009D5F1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2E5" w:rsidRPr="003562E5">
          <w:rPr>
            <w:noProof/>
            <w:lang w:val="ru-RU"/>
          </w:rPr>
          <w:t>15</w:t>
        </w:r>
        <w:r>
          <w:fldChar w:fldCharType="end"/>
        </w:r>
      </w:p>
    </w:sdtContent>
  </w:sdt>
  <w:p w:rsidR="009D5F18" w:rsidRDefault="009D5F1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A1D" w:rsidRDefault="00351A1D" w:rsidP="008450C4">
      <w:pPr>
        <w:spacing w:after="0" w:line="240" w:lineRule="auto"/>
      </w:pPr>
      <w:r>
        <w:separator/>
      </w:r>
    </w:p>
  </w:footnote>
  <w:footnote w:type="continuationSeparator" w:id="0">
    <w:p w:rsidR="00351A1D" w:rsidRDefault="00351A1D" w:rsidP="008450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9FC"/>
    <w:rsid w:val="0007561F"/>
    <w:rsid w:val="0009185E"/>
    <w:rsid w:val="00295E14"/>
    <w:rsid w:val="00351A1D"/>
    <w:rsid w:val="003562E5"/>
    <w:rsid w:val="006E29FC"/>
    <w:rsid w:val="007A44D5"/>
    <w:rsid w:val="008450C4"/>
    <w:rsid w:val="00943D13"/>
    <w:rsid w:val="00981184"/>
    <w:rsid w:val="009D5F18"/>
    <w:rsid w:val="00B628ED"/>
    <w:rsid w:val="00FD3EBA"/>
    <w:rsid w:val="00FD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F86C"/>
  <w15:docId w15:val="{A95B3E51-C34E-4F53-A41C-FD932B7E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45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50C4"/>
  </w:style>
  <w:style w:type="paragraph" w:styleId="af0">
    <w:name w:val="Balloon Text"/>
    <w:basedOn w:val="a"/>
    <w:link w:val="af1"/>
    <w:uiPriority w:val="99"/>
    <w:semiHidden/>
    <w:unhideWhenUsed/>
    <w:rsid w:val="00FD3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3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35</Pages>
  <Words>6234</Words>
  <Characters>35534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Гимадиева ВВ</dc:creator>
  <cp:lastModifiedBy>Гимадиева ВВ</cp:lastModifiedBy>
  <cp:revision>9</cp:revision>
  <cp:lastPrinted>2025-09-22T19:39:00Z</cp:lastPrinted>
  <dcterms:created xsi:type="dcterms:W3CDTF">2025-09-11T17:19:00Z</dcterms:created>
  <dcterms:modified xsi:type="dcterms:W3CDTF">2025-10-02T17:51:00Z</dcterms:modified>
</cp:coreProperties>
</file>